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emf" ContentType="image/x-emf"/>
  <Default Extension="xls" ContentType="application/vnd.ms-exce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500D9" w:rsidRDefault="00B500D9" w:rsidP="00CC68E4">
      <w:pPr>
        <w:spacing w:after="0" w:line="240" w:lineRule="auto"/>
        <w:rPr>
          <w:sz w:val="36"/>
          <w:szCs w:val="36"/>
        </w:rPr>
      </w:pPr>
    </w:p>
    <w:p w:rsidR="00B500D9" w:rsidRPr="00F72448" w:rsidRDefault="00237EF3" w:rsidP="00F72448">
      <w:pPr>
        <w:pStyle w:val="ListParagraph"/>
        <w:numPr>
          <w:ilvl w:val="0"/>
          <w:numId w:val="5"/>
        </w:numPr>
        <w:spacing w:after="0" w:line="240" w:lineRule="auto"/>
        <w:rPr>
          <w:sz w:val="36"/>
          <w:szCs w:val="36"/>
        </w:rPr>
      </w:pPr>
      <w:r w:rsidRPr="00F72448">
        <w:rPr>
          <w:sz w:val="36"/>
          <w:szCs w:val="36"/>
        </w:rPr>
        <w:t>Report access</w:t>
      </w:r>
    </w:p>
    <w:p w:rsidR="00B500D9" w:rsidRPr="00B500D9" w:rsidRDefault="001A53C9" w:rsidP="00CC68E4">
      <w:pPr>
        <w:spacing w:after="0" w:line="240" w:lineRule="auto"/>
        <w:ind w:left="360"/>
        <w:rPr>
          <w:sz w:val="36"/>
          <w:szCs w:val="36"/>
        </w:rPr>
      </w:pPr>
      <w:r>
        <w:t>Cost details</w:t>
      </w:r>
      <w:r w:rsidR="00B500D9">
        <w:t xml:space="preserve"> report is available under </w:t>
      </w:r>
      <w:r w:rsidR="00AA20DD">
        <w:rPr>
          <w:i/>
        </w:rPr>
        <w:t>ULTRALOGISTIK PRIMARY REPORTS</w:t>
      </w:r>
      <w:r w:rsidR="00B500D9">
        <w:t xml:space="preserve"> -&gt;</w:t>
      </w:r>
      <w:r w:rsidR="00AA20DD">
        <w:rPr>
          <w:i/>
        </w:rPr>
        <w:t>MONITORING</w:t>
      </w:r>
      <w:r w:rsidR="00B500D9" w:rsidRPr="00B500D9">
        <w:rPr>
          <w:i/>
        </w:rPr>
        <w:t xml:space="preserve"> </w:t>
      </w:r>
      <w:r w:rsidR="00B500D9" w:rsidRPr="005814BE">
        <w:t>as shown below.</w:t>
      </w:r>
    </w:p>
    <w:p w:rsidR="00B500D9" w:rsidRPr="00B500D9" w:rsidRDefault="00B500D9" w:rsidP="00CC68E4">
      <w:pPr>
        <w:spacing w:after="0" w:line="240" w:lineRule="auto"/>
      </w:pPr>
    </w:p>
    <w:p w:rsidR="00F72448" w:rsidRDefault="00AA20DD" w:rsidP="00F72448">
      <w:pPr>
        <w:spacing w:after="0" w:line="240" w:lineRule="auto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2616200" cy="4651375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00" cy="465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44C4E" w:rsidRPr="00F72448">
        <w:rPr>
          <w:sz w:val="36"/>
          <w:szCs w:val="36"/>
        </w:rPr>
        <w:br w:type="textWrapping" w:clear="all"/>
      </w:r>
    </w:p>
    <w:p w:rsidR="005E31F5" w:rsidRDefault="005E31F5" w:rsidP="00F72448">
      <w:pPr>
        <w:spacing w:after="0" w:line="240" w:lineRule="auto"/>
        <w:rPr>
          <w:sz w:val="36"/>
          <w:szCs w:val="36"/>
        </w:rPr>
      </w:pPr>
    </w:p>
    <w:p w:rsidR="005E31F5" w:rsidRDefault="005E31F5" w:rsidP="00F72448">
      <w:pPr>
        <w:spacing w:after="0" w:line="240" w:lineRule="auto"/>
        <w:rPr>
          <w:sz w:val="36"/>
          <w:szCs w:val="36"/>
        </w:rPr>
      </w:pPr>
    </w:p>
    <w:p w:rsidR="005E31F5" w:rsidRDefault="005E31F5" w:rsidP="00F72448">
      <w:pPr>
        <w:spacing w:after="0" w:line="240" w:lineRule="auto"/>
        <w:rPr>
          <w:sz w:val="36"/>
          <w:szCs w:val="36"/>
        </w:rPr>
      </w:pPr>
    </w:p>
    <w:p w:rsidR="005E31F5" w:rsidRDefault="005E31F5" w:rsidP="00F72448">
      <w:pPr>
        <w:spacing w:after="0" w:line="240" w:lineRule="auto"/>
        <w:rPr>
          <w:sz w:val="36"/>
          <w:szCs w:val="36"/>
        </w:rPr>
      </w:pPr>
    </w:p>
    <w:p w:rsidR="005E31F5" w:rsidRDefault="005E31F5" w:rsidP="00F72448">
      <w:pPr>
        <w:spacing w:after="0" w:line="240" w:lineRule="auto"/>
        <w:rPr>
          <w:sz w:val="36"/>
          <w:szCs w:val="36"/>
        </w:rPr>
      </w:pPr>
    </w:p>
    <w:p w:rsidR="005E31F5" w:rsidRDefault="005E31F5" w:rsidP="00F72448">
      <w:pPr>
        <w:spacing w:after="0" w:line="240" w:lineRule="auto"/>
        <w:rPr>
          <w:sz w:val="36"/>
          <w:szCs w:val="36"/>
        </w:rPr>
      </w:pPr>
    </w:p>
    <w:p w:rsidR="005E31F5" w:rsidRPr="00F72448" w:rsidRDefault="005E31F5" w:rsidP="00F72448">
      <w:pPr>
        <w:spacing w:after="0" w:line="240" w:lineRule="auto"/>
        <w:rPr>
          <w:sz w:val="36"/>
          <w:szCs w:val="36"/>
        </w:rPr>
      </w:pPr>
    </w:p>
    <w:p w:rsidR="00237EF3" w:rsidRPr="00F72448" w:rsidRDefault="00237EF3" w:rsidP="00F72448">
      <w:pPr>
        <w:pStyle w:val="ListParagraph"/>
        <w:numPr>
          <w:ilvl w:val="0"/>
          <w:numId w:val="5"/>
        </w:numPr>
        <w:spacing w:after="0" w:line="240" w:lineRule="auto"/>
      </w:pPr>
      <w:r w:rsidRPr="00F72448">
        <w:rPr>
          <w:sz w:val="36"/>
          <w:szCs w:val="36"/>
        </w:rPr>
        <w:lastRenderedPageBreak/>
        <w:t>Report download</w:t>
      </w:r>
    </w:p>
    <w:p w:rsidR="00DC2656" w:rsidRDefault="008F3615" w:rsidP="00CC68E4">
      <w:pPr>
        <w:spacing w:after="0" w:line="240" w:lineRule="auto"/>
      </w:pPr>
      <w:r>
        <w:t>After you click above link below menu should appear:</w:t>
      </w:r>
    </w:p>
    <w:p w:rsidR="00DC2656" w:rsidRDefault="00AA20DD" w:rsidP="00CC68E4">
      <w:pPr>
        <w:spacing w:after="0" w:line="240" w:lineRule="auto"/>
      </w:pPr>
      <w:r>
        <w:rPr>
          <w:noProof/>
        </w:rPr>
        <w:drawing>
          <wp:inline distT="0" distB="0" distL="0" distR="0">
            <wp:extent cx="2401570" cy="6337300"/>
            <wp:effectExtent l="19050" t="0" r="0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570" cy="633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E4" w:rsidRDefault="00AA20DD" w:rsidP="00CC68E4">
      <w:pPr>
        <w:spacing w:after="0" w:line="240" w:lineRule="auto"/>
      </w:pPr>
      <w:r>
        <w:t>Appointment Location ID – You can type chosen location ID. The report will show both pickup and delivery appointments for this location.</w:t>
      </w:r>
    </w:p>
    <w:p w:rsidR="00AA20DD" w:rsidRDefault="00AA20DD" w:rsidP="00CC68E4">
      <w:pPr>
        <w:spacing w:after="0" w:line="240" w:lineRule="auto"/>
      </w:pPr>
      <w:proofErr w:type="gramStart"/>
      <w:r>
        <w:t xml:space="preserve">Appointment location name </w:t>
      </w:r>
      <w:r w:rsidR="000B7AA0">
        <w:t>–</w:t>
      </w:r>
      <w:r>
        <w:t xml:space="preserve"> </w:t>
      </w:r>
      <w:r w:rsidR="000B7AA0">
        <w:t xml:space="preserve">Reporting location name which you can find in location </w:t>
      </w:r>
      <w:proofErr w:type="spellStart"/>
      <w:r w:rsidR="000B7AA0">
        <w:t>refnum</w:t>
      </w:r>
      <w:proofErr w:type="spellEnd"/>
      <w:r w:rsidR="000B7AA0">
        <w:t xml:space="preserve"> value.</w:t>
      </w:r>
      <w:proofErr w:type="gramEnd"/>
    </w:p>
    <w:p w:rsidR="000B7AA0" w:rsidRDefault="000B7AA0" w:rsidP="00CC68E4">
      <w:pPr>
        <w:spacing w:after="0" w:line="240" w:lineRule="auto"/>
      </w:pPr>
      <w:proofErr w:type="spellStart"/>
      <w:r>
        <w:t>Servprov</w:t>
      </w:r>
      <w:proofErr w:type="spellEnd"/>
      <w:r>
        <w:t xml:space="preserve"> ID – Please type TSP ID whose transports you wish to see.</w:t>
      </w:r>
    </w:p>
    <w:p w:rsidR="000B7AA0" w:rsidRDefault="000B7AA0" w:rsidP="00CC68E4">
      <w:pPr>
        <w:spacing w:after="0" w:line="240" w:lineRule="auto"/>
      </w:pPr>
      <w:proofErr w:type="gramStart"/>
      <w:r>
        <w:t>Shipment start</w:t>
      </w:r>
      <w:proofErr w:type="gramEnd"/>
      <w:r>
        <w:t xml:space="preserve"> time from/to – Please type shipment start time range. </w:t>
      </w:r>
    </w:p>
    <w:p w:rsidR="000B7AA0" w:rsidRDefault="000B7AA0" w:rsidP="00CC68E4">
      <w:pPr>
        <w:spacing w:after="0" w:line="240" w:lineRule="auto"/>
      </w:pPr>
      <w:r>
        <w:t>Shipment end time from/to - Please type shipment end time range.</w:t>
      </w:r>
    </w:p>
    <w:p w:rsidR="000B7AA0" w:rsidRDefault="000B7AA0" w:rsidP="00CC68E4">
      <w:pPr>
        <w:spacing w:after="0" w:line="240" w:lineRule="auto"/>
        <w:rPr>
          <w:color w:val="FF0000"/>
        </w:rPr>
      </w:pPr>
      <w:r w:rsidRPr="000B7AA0">
        <w:rPr>
          <w:color w:val="FF0000"/>
        </w:rPr>
        <w:lastRenderedPageBreak/>
        <w:t>Please note that either Shipment start time from/to or Shipment end time from/to are mandatory fields. You always have to fill in shipment start time or shipment end time ranges.</w:t>
      </w:r>
      <w:r w:rsidR="000A6E5A">
        <w:rPr>
          <w:color w:val="FF0000"/>
        </w:rPr>
        <w:t xml:space="preserve"> Please also note that maximum time range is 3 months.</w:t>
      </w:r>
    </w:p>
    <w:p w:rsidR="000A6E5A" w:rsidRPr="000A6E5A" w:rsidRDefault="000A6E5A" w:rsidP="00CC68E4">
      <w:pPr>
        <w:spacing w:after="0" w:line="240" w:lineRule="auto"/>
      </w:pPr>
      <w:proofErr w:type="gramStart"/>
      <w:r w:rsidRPr="000A6E5A">
        <w:t xml:space="preserve">Region name </w:t>
      </w:r>
      <w:r>
        <w:t>–</w:t>
      </w:r>
      <w:r w:rsidRPr="000A6E5A">
        <w:t xml:space="preserve"> </w:t>
      </w:r>
      <w:r>
        <w:t>Fill in desired region name.</w:t>
      </w:r>
      <w:proofErr w:type="gramEnd"/>
      <w:r>
        <w:t xml:space="preserve"> This is shipment </w:t>
      </w:r>
      <w:proofErr w:type="spellStart"/>
      <w:r>
        <w:t>refnum</w:t>
      </w:r>
      <w:proofErr w:type="spellEnd"/>
      <w:r>
        <w:t xml:space="preserve"> value.</w:t>
      </w:r>
    </w:p>
    <w:p w:rsidR="000B7AA0" w:rsidRPr="000B7AA0" w:rsidRDefault="000B7AA0" w:rsidP="00CC68E4">
      <w:pPr>
        <w:spacing w:after="0" w:line="240" w:lineRule="auto"/>
        <w:rPr>
          <w:color w:val="FF0000"/>
        </w:rPr>
      </w:pPr>
    </w:p>
    <w:p w:rsidR="000D5B95" w:rsidRDefault="000D5B95" w:rsidP="00CC68E4">
      <w:pPr>
        <w:spacing w:after="0" w:line="240" w:lineRule="auto"/>
      </w:pPr>
    </w:p>
    <w:p w:rsidR="00A63773" w:rsidRPr="00BC5C67" w:rsidRDefault="00A63773" w:rsidP="00CC68E4">
      <w:pPr>
        <w:spacing w:after="0" w:line="240" w:lineRule="auto"/>
      </w:pPr>
    </w:p>
    <w:p w:rsidR="00DC2656" w:rsidRPr="00DE3069" w:rsidRDefault="00237EF3" w:rsidP="00DE3069">
      <w:pPr>
        <w:pStyle w:val="ListParagraph"/>
        <w:numPr>
          <w:ilvl w:val="0"/>
          <w:numId w:val="5"/>
        </w:numPr>
        <w:spacing w:after="0" w:line="240" w:lineRule="auto"/>
        <w:rPr>
          <w:sz w:val="36"/>
          <w:szCs w:val="36"/>
        </w:rPr>
      </w:pPr>
      <w:r w:rsidRPr="00DE3069">
        <w:rPr>
          <w:sz w:val="36"/>
          <w:szCs w:val="36"/>
        </w:rPr>
        <w:t>Report Content</w:t>
      </w:r>
    </w:p>
    <w:p w:rsidR="00CC68E4" w:rsidRPr="00CC68E4" w:rsidRDefault="00CC68E4" w:rsidP="00CC68E4">
      <w:pPr>
        <w:spacing w:after="0" w:line="240" w:lineRule="auto"/>
      </w:pPr>
    </w:p>
    <w:p w:rsidR="00B60FE3" w:rsidRDefault="009C0884" w:rsidP="00CC68E4">
      <w:pPr>
        <w:spacing w:after="0" w:line="240" w:lineRule="auto"/>
      </w:pPr>
      <w:r>
        <w:t xml:space="preserve">Data in the report contains all shipments which </w:t>
      </w:r>
      <w:r w:rsidR="00F7584D">
        <w:t>start/</w:t>
      </w:r>
      <w:r>
        <w:t xml:space="preserve">end date is in range of the values specified in the report filters described in point II. </w:t>
      </w:r>
      <w:r w:rsidR="00F7584D">
        <w:t xml:space="preserve">Additionally there </w:t>
      </w:r>
      <w:proofErr w:type="gramStart"/>
      <w:r w:rsidR="00F7584D">
        <w:t>is no cancelled shipments</w:t>
      </w:r>
      <w:proofErr w:type="gramEnd"/>
      <w:r w:rsidR="00F7584D">
        <w:t>.</w:t>
      </w:r>
      <w:r w:rsidR="00DF65C0">
        <w:t xml:space="preserve"> Report downloaded from the system contains only blue columns described below. The rest black columns are a part of </w:t>
      </w:r>
    </w:p>
    <w:p w:rsidR="00B60FE3" w:rsidRDefault="00B60FE3" w:rsidP="00CC68E4">
      <w:pPr>
        <w:spacing w:after="0" w:line="240" w:lineRule="auto"/>
      </w:pPr>
      <w:proofErr w:type="gramStart"/>
      <w:r>
        <w:t>separate</w:t>
      </w:r>
      <w:proofErr w:type="gramEnd"/>
      <w:r>
        <w:t xml:space="preserve"> file where you have to paste  all data.</w:t>
      </w:r>
    </w:p>
    <w:p w:rsidR="00B60FE3" w:rsidRDefault="00B60FE3" w:rsidP="00CC68E4">
      <w:pPr>
        <w:spacing w:after="0" w:line="240" w:lineRule="auto"/>
      </w:pPr>
    </w:p>
    <w:p w:rsidR="00B60FE3" w:rsidRDefault="00B60FE3" w:rsidP="00CC68E4">
      <w:pPr>
        <w:spacing w:after="0" w:line="240" w:lineRule="auto"/>
      </w:pPr>
    </w:p>
    <w:bookmarkStart w:id="0" w:name="_MON_1478072691"/>
    <w:bookmarkEnd w:id="0"/>
    <w:p w:rsidR="00B46508" w:rsidRDefault="00B60FE3" w:rsidP="00CC68E4">
      <w:pPr>
        <w:spacing w:after="0" w:line="240" w:lineRule="auto"/>
      </w:pPr>
      <w:r>
        <w:object w:dxaOrig="1551" w:dyaOrig="10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65pt;height:50.1pt" o:ole="">
            <v:imagedata r:id="rId9" o:title=""/>
          </v:shape>
          <o:OLEObject Type="Embed" ProgID="Excel.Sheet.8" ShapeID="_x0000_i1025" DrawAspect="Icon" ObjectID="_1478072770" r:id="rId10"/>
        </w:object>
      </w:r>
    </w:p>
    <w:p w:rsidR="00FC6C14" w:rsidRDefault="00FC6C14" w:rsidP="00CC68E4">
      <w:pPr>
        <w:spacing w:after="0" w:line="240" w:lineRule="auto"/>
      </w:pPr>
    </w:p>
    <w:tbl>
      <w:tblPr>
        <w:tblW w:w="8920" w:type="dxa"/>
        <w:tblInd w:w="95" w:type="dxa"/>
        <w:tblLook w:val="04A0"/>
      </w:tblPr>
      <w:tblGrid>
        <w:gridCol w:w="4260"/>
        <w:gridCol w:w="4660"/>
      </w:tblGrid>
      <w:tr w:rsidR="008644AB" w:rsidRPr="008644AB" w:rsidTr="008644AB">
        <w:trPr>
          <w:trHeight w:val="300"/>
        </w:trPr>
        <w:tc>
          <w:tcPr>
            <w:tcW w:w="4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E7F3FD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>Sh</w:t>
            </w:r>
            <w:proofErr w:type="spellEnd"/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Id</w:t>
            </w:r>
          </w:p>
        </w:tc>
        <w:tc>
          <w:tcPr>
            <w:tcW w:w="46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>Shipment ID</w:t>
            </w:r>
          </w:p>
        </w:tc>
      </w:tr>
      <w:tr w:rsidR="008644AB" w:rsidRPr="008644AB" w:rsidTr="008644AB">
        <w:trPr>
          <w:trHeight w:val="300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E7F3FD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>Or Id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>Order release ID</w:t>
            </w:r>
          </w:p>
        </w:tc>
      </w:tr>
      <w:tr w:rsidR="008644AB" w:rsidRPr="008644AB" w:rsidTr="008644AB">
        <w:trPr>
          <w:trHeight w:val="300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E7F3FD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>Dispatching Region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>Shipment region</w:t>
            </w:r>
          </w:p>
        </w:tc>
      </w:tr>
      <w:tr w:rsidR="008644AB" w:rsidRPr="008644AB" w:rsidTr="008644AB">
        <w:trPr>
          <w:trHeight w:val="300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E7F3FD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>Source Loc Id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>Order source location</w:t>
            </w:r>
          </w:p>
        </w:tc>
      </w:tr>
      <w:tr w:rsidR="008644AB" w:rsidRPr="008644AB" w:rsidTr="008644AB">
        <w:trPr>
          <w:trHeight w:val="300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E7F3FD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>Source City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>Order source location city</w:t>
            </w:r>
          </w:p>
        </w:tc>
      </w:tr>
      <w:tr w:rsidR="008644AB" w:rsidRPr="008644AB" w:rsidTr="008644AB">
        <w:trPr>
          <w:trHeight w:val="300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E7F3FD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>Source Country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>Order source location country</w:t>
            </w:r>
          </w:p>
        </w:tc>
      </w:tr>
      <w:tr w:rsidR="008644AB" w:rsidRPr="008644AB" w:rsidTr="008644AB">
        <w:trPr>
          <w:trHeight w:val="300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E7F3FD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>Dest</w:t>
            </w:r>
            <w:proofErr w:type="spellEnd"/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Loc Id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>Order destination location</w:t>
            </w:r>
          </w:p>
        </w:tc>
      </w:tr>
      <w:tr w:rsidR="008644AB" w:rsidRPr="008644AB" w:rsidTr="008644AB">
        <w:trPr>
          <w:trHeight w:val="300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E7F3FD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>Destination City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>Order destination location city</w:t>
            </w:r>
          </w:p>
        </w:tc>
      </w:tr>
      <w:tr w:rsidR="008644AB" w:rsidRPr="008644AB" w:rsidTr="008644AB">
        <w:trPr>
          <w:trHeight w:val="300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E7F3FD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>Destination Country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>Order destination location country</w:t>
            </w:r>
          </w:p>
        </w:tc>
      </w:tr>
      <w:tr w:rsidR="008644AB" w:rsidRPr="008644AB" w:rsidTr="008644AB">
        <w:trPr>
          <w:trHeight w:val="300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E7F3FD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>Service Provider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>TSP id</w:t>
            </w:r>
          </w:p>
        </w:tc>
      </w:tr>
      <w:tr w:rsidR="008644AB" w:rsidRPr="008644AB" w:rsidTr="008644AB">
        <w:trPr>
          <w:trHeight w:val="300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E7F3FD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>Service Provider Name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>TSP name</w:t>
            </w:r>
          </w:p>
        </w:tc>
      </w:tr>
      <w:tr w:rsidR="008644AB" w:rsidRPr="008644AB" w:rsidTr="008644AB">
        <w:trPr>
          <w:trHeight w:val="600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E7F3FD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Number Of </w:t>
            </w:r>
            <w:proofErr w:type="spellStart"/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>Eur</w:t>
            </w:r>
            <w:proofErr w:type="spellEnd"/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</w:t>
            </w:r>
            <w:proofErr w:type="spellStart"/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>Equ</w:t>
            </w:r>
            <w:proofErr w:type="spellEnd"/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Pal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>Number of pallets on order release level in EURO equivalent</w:t>
            </w:r>
          </w:p>
        </w:tc>
      </w:tr>
      <w:tr w:rsidR="008644AB" w:rsidRPr="008644AB" w:rsidTr="008644AB">
        <w:trPr>
          <w:trHeight w:val="300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E7F3FD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Transport </w:t>
            </w:r>
            <w:proofErr w:type="spellStart"/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>Cond</w:t>
            </w:r>
            <w:proofErr w:type="spellEnd"/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>Transport condition</w:t>
            </w:r>
          </w:p>
        </w:tc>
      </w:tr>
      <w:tr w:rsidR="008644AB" w:rsidRPr="008644AB" w:rsidTr="008644AB">
        <w:trPr>
          <w:trHeight w:val="300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E7F3FD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>Shp</w:t>
            </w:r>
            <w:proofErr w:type="spellEnd"/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Loc Category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8644AB">
              <w:rPr>
                <w:rFonts w:ascii="Calibri" w:eastAsia="Times New Roman" w:hAnsi="Calibri" w:cs="Calibri"/>
                <w:color w:val="000000"/>
              </w:rPr>
              <w:t>Sorce</w:t>
            </w:r>
            <w:proofErr w:type="spellEnd"/>
            <w:r w:rsidRPr="008644AB">
              <w:rPr>
                <w:rFonts w:ascii="Calibri" w:eastAsia="Times New Roman" w:hAnsi="Calibri" w:cs="Calibri"/>
                <w:color w:val="000000"/>
              </w:rPr>
              <w:t xml:space="preserve"> location category</w:t>
            </w:r>
          </w:p>
        </w:tc>
      </w:tr>
      <w:tr w:rsidR="008644AB" w:rsidRPr="008644AB" w:rsidTr="008644AB">
        <w:trPr>
          <w:trHeight w:val="300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E7F3FD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>Material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>Material type</w:t>
            </w:r>
          </w:p>
        </w:tc>
      </w:tr>
      <w:tr w:rsidR="008644AB" w:rsidRPr="008644AB" w:rsidTr="008644AB">
        <w:trPr>
          <w:trHeight w:val="300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E7F3FD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>Hazardous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 xml:space="preserve">Hazardous </w:t>
            </w:r>
            <w:proofErr w:type="spellStart"/>
            <w:r w:rsidRPr="008644AB">
              <w:rPr>
                <w:rFonts w:ascii="Calibri" w:eastAsia="Times New Roman" w:hAnsi="Calibri" w:cs="Calibri"/>
                <w:color w:val="000000"/>
              </w:rPr>
              <w:t>goos</w:t>
            </w:r>
            <w:proofErr w:type="spellEnd"/>
            <w:r w:rsidRPr="008644AB">
              <w:rPr>
                <w:rFonts w:ascii="Calibri" w:eastAsia="Times New Roman" w:hAnsi="Calibri" w:cs="Calibri"/>
                <w:color w:val="000000"/>
              </w:rPr>
              <w:t xml:space="preserve"> flag</w:t>
            </w:r>
          </w:p>
        </w:tc>
      </w:tr>
      <w:tr w:rsidR="008644AB" w:rsidRPr="008644AB" w:rsidTr="008644AB">
        <w:trPr>
          <w:trHeight w:val="300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E7F3FD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>Special Order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>Special order flag</w:t>
            </w:r>
          </w:p>
        </w:tc>
      </w:tr>
      <w:tr w:rsidR="008644AB" w:rsidRPr="008644AB" w:rsidTr="008644AB">
        <w:trPr>
          <w:trHeight w:val="300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E7F3FD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>Express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>Express flag</w:t>
            </w:r>
          </w:p>
        </w:tc>
      </w:tr>
      <w:tr w:rsidR="008644AB" w:rsidRPr="008644AB" w:rsidTr="008644AB">
        <w:trPr>
          <w:trHeight w:val="300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E7F3FD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>Orls</w:t>
            </w:r>
            <w:proofErr w:type="spellEnd"/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Insert User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>Order release insert user</w:t>
            </w:r>
          </w:p>
        </w:tc>
      </w:tr>
      <w:tr w:rsidR="008644AB" w:rsidRPr="008644AB" w:rsidTr="008644AB">
        <w:trPr>
          <w:trHeight w:val="300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E7F3FD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>Secure Res Status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>Shipment secure resources status</w:t>
            </w:r>
          </w:p>
        </w:tc>
      </w:tr>
      <w:tr w:rsidR="008644AB" w:rsidRPr="008644AB" w:rsidTr="008644AB">
        <w:trPr>
          <w:trHeight w:val="300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E7F3FD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>Or Po Num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>Order release PO number</w:t>
            </w:r>
          </w:p>
        </w:tc>
      </w:tr>
      <w:tr w:rsidR="008644AB" w:rsidRPr="008644AB" w:rsidTr="008644AB">
        <w:trPr>
          <w:trHeight w:val="300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E7F3FD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Or </w:t>
            </w:r>
            <w:proofErr w:type="spellStart"/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>Dn</w:t>
            </w:r>
            <w:proofErr w:type="spellEnd"/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Num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>Order release DN number</w:t>
            </w:r>
          </w:p>
        </w:tc>
      </w:tr>
      <w:tr w:rsidR="008644AB" w:rsidRPr="008644AB" w:rsidTr="008644AB">
        <w:trPr>
          <w:trHeight w:val="300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E7F3FD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>Sh</w:t>
            </w:r>
            <w:proofErr w:type="spellEnd"/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Po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>Shipment PO number</w:t>
            </w:r>
          </w:p>
        </w:tc>
      </w:tr>
      <w:tr w:rsidR="008644AB" w:rsidRPr="008644AB" w:rsidTr="008644AB">
        <w:trPr>
          <w:trHeight w:val="300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E7F3FD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lastRenderedPageBreak/>
              <w:t>Sh</w:t>
            </w:r>
            <w:proofErr w:type="spellEnd"/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</w:t>
            </w:r>
            <w:proofErr w:type="spellStart"/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>Dn</w:t>
            </w:r>
            <w:proofErr w:type="spellEnd"/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>Shipment DN number</w:t>
            </w:r>
          </w:p>
        </w:tc>
      </w:tr>
      <w:tr w:rsidR="008644AB" w:rsidRPr="008644AB" w:rsidTr="008644AB">
        <w:trPr>
          <w:trHeight w:val="300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E7F3FD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>Truck Plate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>Truck plate numbers</w:t>
            </w:r>
          </w:p>
        </w:tc>
      </w:tr>
      <w:tr w:rsidR="008644AB" w:rsidRPr="008644AB" w:rsidTr="008644AB">
        <w:trPr>
          <w:trHeight w:val="300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E7F3FD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>Trailer Number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>Trailer number</w:t>
            </w:r>
          </w:p>
        </w:tc>
      </w:tr>
      <w:tr w:rsidR="008644AB" w:rsidRPr="008644AB" w:rsidTr="008644AB">
        <w:trPr>
          <w:trHeight w:val="300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E7F3FD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>Stop Type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>Stop type P-pickup, D-delivery</w:t>
            </w:r>
          </w:p>
        </w:tc>
      </w:tr>
      <w:tr w:rsidR="008644AB" w:rsidRPr="008644AB" w:rsidTr="008644AB">
        <w:trPr>
          <w:trHeight w:val="300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E7F3FD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>Stop Num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>Stop number</w:t>
            </w:r>
          </w:p>
        </w:tc>
      </w:tr>
      <w:tr w:rsidR="008644AB" w:rsidRPr="008644AB" w:rsidTr="008644AB">
        <w:trPr>
          <w:trHeight w:val="300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E7F3FD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>Orls</w:t>
            </w:r>
            <w:proofErr w:type="spellEnd"/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Insert Date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>Order insert date</w:t>
            </w:r>
          </w:p>
        </w:tc>
      </w:tr>
      <w:tr w:rsidR="008644AB" w:rsidRPr="008644AB" w:rsidTr="008644AB">
        <w:trPr>
          <w:trHeight w:val="300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E7F3FD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>Sh</w:t>
            </w:r>
            <w:proofErr w:type="spellEnd"/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Insert Date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>Shipment insert date</w:t>
            </w:r>
          </w:p>
        </w:tc>
      </w:tr>
      <w:tr w:rsidR="008644AB" w:rsidRPr="008644AB" w:rsidTr="008644AB">
        <w:trPr>
          <w:trHeight w:val="600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E7F3FD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>Ordered date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 xml:space="preserve">Planned arrival or order late </w:t>
            </w:r>
            <w:proofErr w:type="spellStart"/>
            <w:r w:rsidRPr="008644AB">
              <w:rPr>
                <w:rFonts w:ascii="Calibri" w:eastAsia="Times New Roman" w:hAnsi="Calibri" w:cs="Calibri"/>
                <w:color w:val="000000"/>
              </w:rPr>
              <w:t>pcikup</w:t>
            </w:r>
            <w:proofErr w:type="spellEnd"/>
            <w:r w:rsidRPr="008644AB">
              <w:rPr>
                <w:rFonts w:ascii="Calibri" w:eastAsia="Times New Roman" w:hAnsi="Calibri" w:cs="Calibri"/>
                <w:color w:val="000000"/>
              </w:rPr>
              <w:t xml:space="preserve"> date, depending which one is newer</w:t>
            </w:r>
          </w:p>
        </w:tc>
      </w:tr>
      <w:tr w:rsidR="008644AB" w:rsidRPr="008644AB" w:rsidTr="008644AB">
        <w:trPr>
          <w:trHeight w:val="300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E7F3FD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>App Location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>Appointment location ID</w:t>
            </w:r>
          </w:p>
        </w:tc>
      </w:tr>
      <w:tr w:rsidR="008644AB" w:rsidRPr="008644AB" w:rsidTr="008644AB">
        <w:trPr>
          <w:trHeight w:val="300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E7F3FD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>App Start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>Appointment start date</w:t>
            </w:r>
          </w:p>
        </w:tc>
      </w:tr>
      <w:tr w:rsidR="008644AB" w:rsidRPr="008644AB" w:rsidTr="008644AB">
        <w:trPr>
          <w:trHeight w:val="300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E7F3FD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>App End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>Appointment end date</w:t>
            </w:r>
          </w:p>
        </w:tc>
      </w:tr>
      <w:tr w:rsidR="008644AB" w:rsidRPr="008644AB" w:rsidTr="008644AB">
        <w:trPr>
          <w:trHeight w:val="300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E7F3FD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>App Dock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>Dock name</w:t>
            </w:r>
          </w:p>
        </w:tc>
      </w:tr>
      <w:tr w:rsidR="008644AB" w:rsidRPr="008644AB" w:rsidTr="008644AB">
        <w:trPr>
          <w:trHeight w:val="300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E7F3FD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>Actual Arrival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>Actual arrival status date</w:t>
            </w:r>
          </w:p>
        </w:tc>
      </w:tr>
      <w:tr w:rsidR="008644AB" w:rsidRPr="008644AB" w:rsidTr="008644AB">
        <w:trPr>
          <w:trHeight w:val="300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E7F3FD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>Actual Arrival Tsp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>Actual arrival status date provided by TSP</w:t>
            </w:r>
          </w:p>
        </w:tc>
      </w:tr>
      <w:tr w:rsidR="008644AB" w:rsidRPr="008644AB" w:rsidTr="008644AB">
        <w:trPr>
          <w:trHeight w:val="300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E7F3FD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>First Status Insert Date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>Date when status was insert for the first time</w:t>
            </w:r>
          </w:p>
        </w:tc>
      </w:tr>
      <w:tr w:rsidR="008644AB" w:rsidRPr="008644AB" w:rsidTr="008644AB">
        <w:trPr>
          <w:trHeight w:val="300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E7F3FD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>Registration In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>Registration in date</w:t>
            </w:r>
          </w:p>
        </w:tc>
      </w:tr>
      <w:tr w:rsidR="008644AB" w:rsidRPr="008644AB" w:rsidTr="008644AB">
        <w:trPr>
          <w:trHeight w:val="300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E7F3FD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>Registration Out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>Registration out date</w:t>
            </w:r>
          </w:p>
        </w:tc>
      </w:tr>
      <w:tr w:rsidR="008644AB" w:rsidRPr="008644AB" w:rsidTr="008644AB">
        <w:trPr>
          <w:trHeight w:val="300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E7F3FD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>Handling Start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>Handling start date</w:t>
            </w:r>
          </w:p>
        </w:tc>
      </w:tr>
      <w:tr w:rsidR="008644AB" w:rsidRPr="008644AB" w:rsidTr="008644AB">
        <w:trPr>
          <w:trHeight w:val="300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E7F3FD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>Handling End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>Handling end date</w:t>
            </w:r>
          </w:p>
        </w:tc>
      </w:tr>
      <w:tr w:rsidR="008644AB" w:rsidRPr="008644AB" w:rsidTr="008644AB">
        <w:trPr>
          <w:trHeight w:val="300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E7F3FD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Delay </w:t>
            </w:r>
            <w:proofErr w:type="spellStart"/>
            <w:r w:rsidRPr="008644AB">
              <w:rPr>
                <w:rFonts w:ascii="Calibri" w:eastAsia="Times New Roman" w:hAnsi="Calibri" w:cs="Calibri"/>
                <w:b/>
                <w:bCs/>
                <w:color w:val="000000"/>
              </w:rPr>
              <w:t>Rc</w:t>
            </w:r>
            <w:proofErr w:type="spellEnd"/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>Reason codes on the shipment, stop</w:t>
            </w:r>
          </w:p>
        </w:tc>
      </w:tr>
      <w:tr w:rsidR="008644AB" w:rsidRPr="008644AB" w:rsidTr="008644AB">
        <w:trPr>
          <w:trHeight w:val="600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000000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</w:rPr>
            </w:pPr>
            <w:r w:rsidRPr="008644AB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</w:rPr>
              <w:t>Hours without status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>How many hours the status is (was) not entered by the TSP.</w:t>
            </w:r>
          </w:p>
        </w:tc>
      </w:tr>
      <w:tr w:rsidR="008644AB" w:rsidRPr="008644AB" w:rsidTr="008644AB">
        <w:trPr>
          <w:trHeight w:val="600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000000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</w:rPr>
            </w:pPr>
            <w:r w:rsidRPr="008644AB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</w:rPr>
              <w:t xml:space="preserve">Booking </w:t>
            </w:r>
            <w:proofErr w:type="spellStart"/>
            <w:r w:rsidRPr="008644AB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</w:rPr>
              <w:t>vs</w:t>
            </w:r>
            <w:proofErr w:type="spellEnd"/>
            <w:r w:rsidRPr="008644AB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</w:rPr>
              <w:t xml:space="preserve"> Ordered Date [if delayed]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 xml:space="preserve">Is the truck going to be late either on pickup or </w:t>
            </w:r>
            <w:proofErr w:type="gramStart"/>
            <w:r w:rsidRPr="008644AB">
              <w:rPr>
                <w:rFonts w:ascii="Calibri" w:eastAsia="Times New Roman" w:hAnsi="Calibri" w:cs="Calibri"/>
                <w:color w:val="000000"/>
              </w:rPr>
              <w:t>delivery.</w:t>
            </w:r>
            <w:proofErr w:type="gramEnd"/>
          </w:p>
        </w:tc>
      </w:tr>
      <w:tr w:rsidR="008644AB" w:rsidRPr="008644AB" w:rsidTr="008644AB">
        <w:trPr>
          <w:trHeight w:val="600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000000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</w:rPr>
            </w:pPr>
            <w:r w:rsidRPr="008644AB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</w:rPr>
              <w:t xml:space="preserve">Status </w:t>
            </w:r>
            <w:proofErr w:type="spellStart"/>
            <w:r w:rsidRPr="008644AB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</w:rPr>
              <w:t>vs</w:t>
            </w:r>
            <w:proofErr w:type="spellEnd"/>
            <w:r w:rsidRPr="008644AB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</w:rPr>
              <w:t xml:space="preserve"> Ordered Date [if delayed]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 xml:space="preserve">Was the </w:t>
            </w:r>
            <w:proofErr w:type="gramStart"/>
            <w:r w:rsidRPr="008644AB">
              <w:rPr>
                <w:rFonts w:ascii="Calibri" w:eastAsia="Times New Roman" w:hAnsi="Calibri" w:cs="Calibri"/>
                <w:color w:val="000000"/>
              </w:rPr>
              <w:t>shipment  picked</w:t>
            </w:r>
            <w:proofErr w:type="gramEnd"/>
            <w:r w:rsidRPr="008644AB">
              <w:rPr>
                <w:rFonts w:ascii="Calibri" w:eastAsia="Times New Roman" w:hAnsi="Calibri" w:cs="Calibri"/>
                <w:color w:val="000000"/>
              </w:rPr>
              <w:t xml:space="preserve"> up/delivered in line with ordered time.</w:t>
            </w:r>
          </w:p>
        </w:tc>
      </w:tr>
      <w:tr w:rsidR="008644AB" w:rsidRPr="008644AB" w:rsidTr="008644AB">
        <w:trPr>
          <w:trHeight w:val="600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000000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</w:rPr>
            </w:pPr>
            <w:r w:rsidRPr="008644AB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</w:rPr>
              <w:t xml:space="preserve">Register IN </w:t>
            </w:r>
            <w:proofErr w:type="spellStart"/>
            <w:r w:rsidRPr="008644AB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</w:rPr>
              <w:t>vs</w:t>
            </w:r>
            <w:proofErr w:type="spellEnd"/>
            <w:r w:rsidRPr="008644AB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</w:rPr>
              <w:t xml:space="preserve"> Ordered Date [if delayed]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 xml:space="preserve">Was the </w:t>
            </w:r>
            <w:proofErr w:type="gramStart"/>
            <w:r w:rsidRPr="008644AB">
              <w:rPr>
                <w:rFonts w:ascii="Calibri" w:eastAsia="Times New Roman" w:hAnsi="Calibri" w:cs="Calibri"/>
                <w:color w:val="000000"/>
              </w:rPr>
              <w:t>shipment  picked</w:t>
            </w:r>
            <w:proofErr w:type="gramEnd"/>
            <w:r w:rsidRPr="008644AB">
              <w:rPr>
                <w:rFonts w:ascii="Calibri" w:eastAsia="Times New Roman" w:hAnsi="Calibri" w:cs="Calibri"/>
                <w:color w:val="000000"/>
              </w:rPr>
              <w:t xml:space="preserve"> up/delivered in line with ordered time.</w:t>
            </w:r>
          </w:p>
        </w:tc>
      </w:tr>
      <w:tr w:rsidR="008644AB" w:rsidRPr="008644AB" w:rsidTr="008644AB">
        <w:trPr>
          <w:trHeight w:val="600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000000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</w:rPr>
            </w:pPr>
            <w:r w:rsidRPr="008644AB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</w:rPr>
              <w:t xml:space="preserve">Register IN </w:t>
            </w:r>
            <w:proofErr w:type="spellStart"/>
            <w:r w:rsidRPr="008644AB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</w:rPr>
              <w:t>vs</w:t>
            </w:r>
            <w:proofErr w:type="spellEnd"/>
            <w:r w:rsidRPr="008644AB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</w:rPr>
              <w:t xml:space="preserve"> Booking Date [if delayed]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 xml:space="preserve">Was the </w:t>
            </w:r>
            <w:proofErr w:type="gramStart"/>
            <w:r w:rsidRPr="008644AB">
              <w:rPr>
                <w:rFonts w:ascii="Calibri" w:eastAsia="Times New Roman" w:hAnsi="Calibri" w:cs="Calibri"/>
                <w:color w:val="000000"/>
              </w:rPr>
              <w:t>shipment  picked</w:t>
            </w:r>
            <w:proofErr w:type="gramEnd"/>
            <w:r w:rsidRPr="008644AB">
              <w:rPr>
                <w:rFonts w:ascii="Calibri" w:eastAsia="Times New Roman" w:hAnsi="Calibri" w:cs="Calibri"/>
                <w:color w:val="000000"/>
              </w:rPr>
              <w:t xml:space="preserve"> up/delivered in line with booked time-slot.</w:t>
            </w:r>
          </w:p>
        </w:tc>
      </w:tr>
      <w:tr w:rsidR="008644AB" w:rsidRPr="008644AB" w:rsidTr="008644AB">
        <w:trPr>
          <w:trHeight w:val="600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000000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</w:rPr>
            </w:pPr>
            <w:r w:rsidRPr="008644AB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</w:rPr>
              <w:t xml:space="preserve">Booking </w:t>
            </w:r>
            <w:proofErr w:type="spellStart"/>
            <w:r w:rsidRPr="008644AB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</w:rPr>
              <w:t>vs</w:t>
            </w:r>
            <w:proofErr w:type="spellEnd"/>
            <w:r w:rsidRPr="008644AB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</w:rPr>
              <w:t xml:space="preserve"> Ordered Date [H]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>How many hours before/after ordered time the truck is expected to arrive.</w:t>
            </w:r>
          </w:p>
        </w:tc>
      </w:tr>
      <w:tr w:rsidR="008644AB" w:rsidRPr="008644AB" w:rsidTr="008644AB">
        <w:trPr>
          <w:trHeight w:val="600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000000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</w:rPr>
            </w:pPr>
            <w:r w:rsidRPr="008644AB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</w:rPr>
              <w:t xml:space="preserve">Actual (TSP status) </w:t>
            </w:r>
            <w:proofErr w:type="spellStart"/>
            <w:r w:rsidRPr="008644AB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</w:rPr>
              <w:t>vs</w:t>
            </w:r>
            <w:proofErr w:type="spellEnd"/>
            <w:r w:rsidRPr="008644AB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</w:rPr>
              <w:t xml:space="preserve"> Ordered Date [H]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>How many hours before/after ordered time the truck arrived.</w:t>
            </w:r>
          </w:p>
        </w:tc>
      </w:tr>
      <w:tr w:rsidR="008644AB" w:rsidRPr="008644AB" w:rsidTr="008644AB">
        <w:trPr>
          <w:trHeight w:val="600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000000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</w:rPr>
            </w:pPr>
            <w:r w:rsidRPr="008644AB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</w:rPr>
              <w:t xml:space="preserve">Register IN </w:t>
            </w:r>
            <w:proofErr w:type="spellStart"/>
            <w:r w:rsidRPr="008644AB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</w:rPr>
              <w:t>vs</w:t>
            </w:r>
            <w:proofErr w:type="spellEnd"/>
            <w:r w:rsidRPr="008644AB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</w:rPr>
              <w:t xml:space="preserve"> Booking [H]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>How many hours before/after booked time-slot the truck arrived.</w:t>
            </w:r>
          </w:p>
        </w:tc>
      </w:tr>
      <w:tr w:rsidR="008644AB" w:rsidRPr="008644AB" w:rsidTr="008644AB">
        <w:trPr>
          <w:trHeight w:val="315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000000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</w:rPr>
            </w:pPr>
            <w:r w:rsidRPr="008644AB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</w:rPr>
              <w:t xml:space="preserve">Register out </w:t>
            </w:r>
            <w:proofErr w:type="spellStart"/>
            <w:r w:rsidRPr="008644AB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</w:rPr>
              <w:t>vs</w:t>
            </w:r>
            <w:proofErr w:type="spellEnd"/>
            <w:r w:rsidRPr="008644AB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</w:rPr>
              <w:t xml:space="preserve"> Register in [H]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>How long the truck spent at the site.</w:t>
            </w:r>
          </w:p>
        </w:tc>
      </w:tr>
      <w:tr w:rsidR="008644AB" w:rsidRPr="008644AB" w:rsidTr="008644AB">
        <w:trPr>
          <w:trHeight w:val="315"/>
        </w:trPr>
        <w:tc>
          <w:tcPr>
            <w:tcW w:w="4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000000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val="sv-SE"/>
              </w:rPr>
            </w:pPr>
            <w:r w:rsidRPr="008644AB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val="sv-SE"/>
              </w:rPr>
              <w:t xml:space="preserve">Handling </w:t>
            </w:r>
            <w:proofErr w:type="spellStart"/>
            <w:r w:rsidRPr="008644AB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val="sv-SE"/>
              </w:rPr>
              <w:t>out</w:t>
            </w:r>
            <w:proofErr w:type="spellEnd"/>
            <w:r w:rsidRPr="008644AB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val="sv-SE"/>
              </w:rPr>
              <w:t xml:space="preserve"> vs Handling in [H]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644AB" w:rsidRPr="008644AB" w:rsidRDefault="008644AB" w:rsidP="008644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644AB">
              <w:rPr>
                <w:rFonts w:ascii="Calibri" w:eastAsia="Times New Roman" w:hAnsi="Calibri" w:cs="Calibri"/>
                <w:color w:val="000000"/>
              </w:rPr>
              <w:t xml:space="preserve">How long the truck was being unloaded. </w:t>
            </w:r>
          </w:p>
        </w:tc>
      </w:tr>
    </w:tbl>
    <w:p w:rsidR="00996209" w:rsidRDefault="00996209" w:rsidP="00CC68E4">
      <w:pPr>
        <w:spacing w:after="0" w:line="240" w:lineRule="auto"/>
      </w:pPr>
    </w:p>
    <w:p w:rsidR="00DF65C0" w:rsidRDefault="00DF65C0" w:rsidP="00DF65C0">
      <w:pPr>
        <w:spacing w:after="0" w:line="240" w:lineRule="auto"/>
      </w:pPr>
    </w:p>
    <w:sectPr w:rsidR="00DF65C0" w:rsidSect="00B653AC">
      <w:headerReference w:type="default" r:id="rId11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859EC" w:rsidRDefault="006859EC" w:rsidP="00544C4E">
      <w:pPr>
        <w:spacing w:after="0" w:line="240" w:lineRule="auto"/>
      </w:pPr>
      <w:r>
        <w:separator/>
      </w:r>
    </w:p>
  </w:endnote>
  <w:endnote w:type="continuationSeparator" w:id="0">
    <w:p w:rsidR="006859EC" w:rsidRDefault="006859EC" w:rsidP="00544C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EE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859EC" w:rsidRDefault="006859EC" w:rsidP="00544C4E">
      <w:pPr>
        <w:spacing w:after="0" w:line="240" w:lineRule="auto"/>
      </w:pPr>
      <w:r>
        <w:separator/>
      </w:r>
    </w:p>
  </w:footnote>
  <w:footnote w:type="continuationSeparator" w:id="0">
    <w:p w:rsidR="006859EC" w:rsidRDefault="006859EC" w:rsidP="00544C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34360" w:rsidRPr="00544C4E" w:rsidRDefault="002A052D">
    <w:pPr>
      <w:pStyle w:val="Header"/>
      <w:rPr>
        <w:sz w:val="44"/>
        <w:szCs w:val="44"/>
      </w:rPr>
    </w:pPr>
    <w:r w:rsidRPr="002A052D">
      <w:rPr>
        <w:noProof/>
        <w:lang w:eastAsia="zh-TW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40pt;margin-top:3.4pt;width:116.5pt;height:22.55pt;z-index:251660288;mso-width-relative:margin;mso-height-relative:margin" filled="f" fillcolor="white [3201]" stroked="f" strokecolor="black [3200]" strokeweight="1pt">
          <v:stroke dashstyle="dash"/>
          <v:shadow color="#868686"/>
          <v:textbox style="mso-next-textbox:#_x0000_s2049">
            <w:txbxContent>
              <w:p w:rsidR="00334360" w:rsidRDefault="00F0629C" w:rsidP="00544C4E">
                <w:pPr>
                  <w:spacing w:line="240" w:lineRule="auto"/>
                  <w:rPr>
                    <w:lang w:val="pl-PL"/>
                  </w:rPr>
                </w:pPr>
                <w:proofErr w:type="spellStart"/>
                <w:r>
                  <w:rPr>
                    <w:lang w:val="pl-PL"/>
                  </w:rPr>
                  <w:t>Track</w:t>
                </w:r>
                <w:proofErr w:type="spellEnd"/>
                <w:r>
                  <w:rPr>
                    <w:lang w:val="pl-PL"/>
                  </w:rPr>
                  <w:t xml:space="preserve"> and </w:t>
                </w:r>
                <w:proofErr w:type="spellStart"/>
                <w:r>
                  <w:rPr>
                    <w:lang w:val="pl-PL"/>
                  </w:rPr>
                  <w:t>Trace</w:t>
                </w:r>
                <w:proofErr w:type="spellEnd"/>
                <w:r>
                  <w:rPr>
                    <w:lang w:val="pl-PL"/>
                  </w:rPr>
                  <w:t xml:space="preserve"> report</w:t>
                </w:r>
              </w:p>
              <w:p w:rsidR="00334360" w:rsidRPr="00544C4E" w:rsidRDefault="00334360" w:rsidP="00544C4E">
                <w:pPr>
                  <w:spacing w:line="240" w:lineRule="auto"/>
                  <w:rPr>
                    <w:lang w:val="pl-PL"/>
                  </w:rPr>
                </w:pPr>
              </w:p>
            </w:txbxContent>
          </v:textbox>
        </v:shape>
      </w:pict>
    </w:r>
    <w:r w:rsidR="00334360">
      <w:rPr>
        <w:noProof/>
      </w:rPr>
      <w:drawing>
        <wp:inline distT="0" distB="0" distL="0" distR="0">
          <wp:extent cx="523948" cy="362001"/>
          <wp:effectExtent l="19050" t="0" r="9452" b="0"/>
          <wp:docPr id="2" name="Picture 1" descr="ebs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ebs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23948" cy="36200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334360">
      <w:t xml:space="preserve">  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2D22DE"/>
    <w:multiLevelType w:val="hybridMultilevel"/>
    <w:tmpl w:val="AEB62A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53D5151"/>
    <w:multiLevelType w:val="hybridMultilevel"/>
    <w:tmpl w:val="737CDDF4"/>
    <w:lvl w:ilvl="0" w:tplc="0EB4576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5DA6E17"/>
    <w:multiLevelType w:val="hybridMultilevel"/>
    <w:tmpl w:val="06D455B6"/>
    <w:lvl w:ilvl="0" w:tplc="0B68CF08">
      <w:start w:val="1"/>
      <w:numFmt w:val="upperRoman"/>
      <w:lvlText w:val="%1."/>
      <w:lvlJc w:val="left"/>
      <w:pPr>
        <w:ind w:left="1080" w:hanging="720"/>
      </w:pPr>
      <w:rPr>
        <w:rFonts w:hint="default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67B05B1"/>
    <w:multiLevelType w:val="hybridMultilevel"/>
    <w:tmpl w:val="AEB62A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FA82192"/>
    <w:multiLevelType w:val="hybridMultilevel"/>
    <w:tmpl w:val="A3D47054"/>
    <w:lvl w:ilvl="0" w:tplc="CDE41E1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4"/>
  </w:num>
  <w:num w:numId="5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hdrShapeDefaults>
    <o:shapedefaults v:ext="edit" spidmax="4098">
      <o:colormenu v:ext="edit" fillcolor="none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/>
  <w:rsids>
    <w:rsidRoot w:val="00296972"/>
    <w:rsid w:val="0001136F"/>
    <w:rsid w:val="0007360F"/>
    <w:rsid w:val="000A6E5A"/>
    <w:rsid w:val="000B7AA0"/>
    <w:rsid w:val="000D3A63"/>
    <w:rsid w:val="000D5B95"/>
    <w:rsid w:val="001A53C9"/>
    <w:rsid w:val="001C7A8A"/>
    <w:rsid w:val="00210AA6"/>
    <w:rsid w:val="00210FB3"/>
    <w:rsid w:val="0023365A"/>
    <w:rsid w:val="00237EF3"/>
    <w:rsid w:val="00261A73"/>
    <w:rsid w:val="00286F31"/>
    <w:rsid w:val="00296972"/>
    <w:rsid w:val="002A052D"/>
    <w:rsid w:val="002B23EA"/>
    <w:rsid w:val="00330B09"/>
    <w:rsid w:val="00334360"/>
    <w:rsid w:val="003536BA"/>
    <w:rsid w:val="0036650B"/>
    <w:rsid w:val="00483833"/>
    <w:rsid w:val="00496AD2"/>
    <w:rsid w:val="004C60EA"/>
    <w:rsid w:val="004D216A"/>
    <w:rsid w:val="00517BB9"/>
    <w:rsid w:val="00544C4E"/>
    <w:rsid w:val="005715AE"/>
    <w:rsid w:val="005814BE"/>
    <w:rsid w:val="005A7E30"/>
    <w:rsid w:val="005E31F5"/>
    <w:rsid w:val="00642583"/>
    <w:rsid w:val="0065379C"/>
    <w:rsid w:val="006844BF"/>
    <w:rsid w:val="006859EC"/>
    <w:rsid w:val="006A5ABC"/>
    <w:rsid w:val="006C5507"/>
    <w:rsid w:val="006D3240"/>
    <w:rsid w:val="006D3B66"/>
    <w:rsid w:val="00717B64"/>
    <w:rsid w:val="00723F11"/>
    <w:rsid w:val="0076472D"/>
    <w:rsid w:val="00792E1C"/>
    <w:rsid w:val="00845C1B"/>
    <w:rsid w:val="00861D08"/>
    <w:rsid w:val="008644AB"/>
    <w:rsid w:val="00883515"/>
    <w:rsid w:val="008F3615"/>
    <w:rsid w:val="008F4EFA"/>
    <w:rsid w:val="009230AB"/>
    <w:rsid w:val="00996209"/>
    <w:rsid w:val="009C0884"/>
    <w:rsid w:val="00A21F52"/>
    <w:rsid w:val="00A348A8"/>
    <w:rsid w:val="00A63773"/>
    <w:rsid w:val="00AA20DD"/>
    <w:rsid w:val="00AA6006"/>
    <w:rsid w:val="00AD5393"/>
    <w:rsid w:val="00B34F4D"/>
    <w:rsid w:val="00B46508"/>
    <w:rsid w:val="00B500D9"/>
    <w:rsid w:val="00B60FE3"/>
    <w:rsid w:val="00B653AC"/>
    <w:rsid w:val="00B65904"/>
    <w:rsid w:val="00BC5C67"/>
    <w:rsid w:val="00C503F5"/>
    <w:rsid w:val="00CB445B"/>
    <w:rsid w:val="00CB6F66"/>
    <w:rsid w:val="00CC68E4"/>
    <w:rsid w:val="00CD3584"/>
    <w:rsid w:val="00CE142E"/>
    <w:rsid w:val="00D352E3"/>
    <w:rsid w:val="00DC2656"/>
    <w:rsid w:val="00DE3069"/>
    <w:rsid w:val="00DE75AE"/>
    <w:rsid w:val="00DF65C0"/>
    <w:rsid w:val="00EE1912"/>
    <w:rsid w:val="00F02A26"/>
    <w:rsid w:val="00F0629C"/>
    <w:rsid w:val="00F156AC"/>
    <w:rsid w:val="00F32D48"/>
    <w:rsid w:val="00F53AFB"/>
    <w:rsid w:val="00F666E8"/>
    <w:rsid w:val="00F72448"/>
    <w:rsid w:val="00F7584D"/>
    <w:rsid w:val="00FA1C70"/>
    <w:rsid w:val="00FC6C1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>
      <o:colormenu v:ext="edit" fillcolor="non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653A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9697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962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620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544C4E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44C4E"/>
  </w:style>
  <w:style w:type="paragraph" w:styleId="Footer">
    <w:name w:val="footer"/>
    <w:basedOn w:val="Normal"/>
    <w:link w:val="FooterChar"/>
    <w:uiPriority w:val="99"/>
    <w:semiHidden/>
    <w:unhideWhenUsed/>
    <w:rsid w:val="00544C4E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44C4E"/>
  </w:style>
  <w:style w:type="character" w:customStyle="1" w:styleId="shorttext">
    <w:name w:val="short_text"/>
    <w:basedOn w:val="DefaultParagraphFont"/>
    <w:rsid w:val="00723F11"/>
  </w:style>
  <w:style w:type="character" w:customStyle="1" w:styleId="hps">
    <w:name w:val="hps"/>
    <w:basedOn w:val="DefaultParagraphFont"/>
    <w:rsid w:val="00723F11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519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0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6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03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8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8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2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2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3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50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05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73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06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2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13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9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16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50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7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4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7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2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9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93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9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0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11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6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53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56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oleObject" Target="embeddings/Microsoft_Office_Excel_97-2003_Worksheet1.xls"/><Relationship Id="rId4" Type="http://schemas.openxmlformats.org/officeDocument/2006/relationships/webSettings" Target="webSettings.xml"/><Relationship Id="rId9" Type="http://schemas.openxmlformats.org/officeDocument/2006/relationships/image" Target="media/image3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4</Pages>
  <Words>590</Words>
  <Characters>3367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Unilever</Company>
  <LinksUpToDate>false</LinksUpToDate>
  <CharactersWithSpaces>3950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lukasz.homik</dc:creator>
  <cp:lastModifiedBy>lukasz.homik</cp:lastModifiedBy>
  <cp:revision>8</cp:revision>
  <cp:lastPrinted>2013-12-13T09:21:00Z</cp:lastPrinted>
  <dcterms:created xsi:type="dcterms:W3CDTF">2014-11-21T07:22:00Z</dcterms:created>
  <dcterms:modified xsi:type="dcterms:W3CDTF">2014-11-21T09:59:00Z</dcterms:modified>
</cp:coreProperties>
</file>